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Муниципальное учреждение дошкольного образования детей </w:t>
      </w: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“Центр дополнительного образования “Заречье”</w:t>
      </w: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Кировского района города Казани</w:t>
      </w: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Отдел музыкальной культуры и музыкально-эстетического творчества </w:t>
      </w: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610E1B" w:rsidRPr="00236AD4" w:rsidRDefault="00610E1B">
      <w:pPr>
        <w:rPr>
          <w:rFonts w:ascii="Times New Roman" w:hAnsi="Times New Roman" w:cs="Times New Roman"/>
        </w:rPr>
      </w:pPr>
    </w:p>
    <w:p w:rsidR="00610E1B" w:rsidRPr="00236AD4" w:rsidRDefault="00610E1B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</w:t>
      </w:r>
      <w:r w:rsidR="00610E1B" w:rsidRPr="00236AD4">
        <w:rPr>
          <w:rFonts w:ascii="Times New Roman" w:hAnsi="Times New Roman" w:cs="Times New Roman"/>
        </w:rPr>
        <w:t xml:space="preserve">                    </w:t>
      </w:r>
      <w:r w:rsidRPr="00236AD4">
        <w:rPr>
          <w:rFonts w:ascii="Times New Roman" w:hAnsi="Times New Roman" w:cs="Times New Roman"/>
        </w:rPr>
        <w:t xml:space="preserve">План-конспект </w:t>
      </w: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</w:t>
      </w:r>
      <w:r w:rsidR="00610E1B" w:rsidRPr="00236AD4">
        <w:rPr>
          <w:rFonts w:ascii="Times New Roman" w:hAnsi="Times New Roman" w:cs="Times New Roman"/>
        </w:rPr>
        <w:t xml:space="preserve">           о</w:t>
      </w:r>
      <w:r w:rsidRPr="00236AD4">
        <w:rPr>
          <w:rFonts w:ascii="Times New Roman" w:hAnsi="Times New Roman" w:cs="Times New Roman"/>
        </w:rPr>
        <w:t>ткрытого занятия</w:t>
      </w: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</w:t>
      </w:r>
      <w:r w:rsidR="00610E1B" w:rsidRPr="00236AD4">
        <w:rPr>
          <w:rFonts w:ascii="Times New Roman" w:hAnsi="Times New Roman" w:cs="Times New Roman"/>
        </w:rPr>
        <w:t xml:space="preserve">                          </w:t>
      </w:r>
      <w:r w:rsidRPr="00236AD4">
        <w:rPr>
          <w:rFonts w:ascii="Times New Roman" w:hAnsi="Times New Roman" w:cs="Times New Roman"/>
        </w:rPr>
        <w:t xml:space="preserve"> </w:t>
      </w:r>
      <w:r w:rsidR="006329ED" w:rsidRPr="00236AD4">
        <w:rPr>
          <w:rFonts w:ascii="Times New Roman" w:hAnsi="Times New Roman" w:cs="Times New Roman"/>
        </w:rPr>
        <w:t xml:space="preserve">           </w:t>
      </w:r>
      <w:r w:rsidRPr="00236AD4">
        <w:rPr>
          <w:rFonts w:ascii="Times New Roman" w:hAnsi="Times New Roman" w:cs="Times New Roman"/>
        </w:rPr>
        <w:t xml:space="preserve">  </w:t>
      </w:r>
      <w:r w:rsidR="00610E1B" w:rsidRPr="00236AD4">
        <w:rPr>
          <w:rFonts w:ascii="Times New Roman" w:hAnsi="Times New Roman" w:cs="Times New Roman"/>
        </w:rPr>
        <w:t>н</w:t>
      </w:r>
      <w:r w:rsidRPr="00236AD4">
        <w:rPr>
          <w:rFonts w:ascii="Times New Roman" w:hAnsi="Times New Roman" w:cs="Times New Roman"/>
        </w:rPr>
        <w:t>а тему:</w:t>
      </w:r>
      <w:r w:rsidR="00610E1B" w:rsidRPr="00236AD4">
        <w:rPr>
          <w:rFonts w:ascii="Times New Roman" w:hAnsi="Times New Roman" w:cs="Times New Roman"/>
        </w:rPr>
        <w:t xml:space="preserve"> “</w:t>
      </w:r>
      <w:r w:rsidR="006329ED" w:rsidRPr="00236AD4">
        <w:rPr>
          <w:rFonts w:ascii="Times New Roman" w:hAnsi="Times New Roman" w:cs="Times New Roman"/>
        </w:rPr>
        <w:t xml:space="preserve"> </w:t>
      </w:r>
      <w:r w:rsidR="002C12C3" w:rsidRPr="002C12C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Работа над звукоизвлечением</w:t>
      </w:r>
      <w:r w:rsidR="00236AD4" w:rsidRPr="002C12C3">
        <w:rPr>
          <w:rFonts w:ascii="Times New Roman" w:hAnsi="Times New Roman" w:cs="Times New Roman"/>
          <w:sz w:val="24"/>
          <w:szCs w:val="24"/>
        </w:rPr>
        <w:t xml:space="preserve"> </w:t>
      </w:r>
      <w:r w:rsidR="00610E1B" w:rsidRPr="002C12C3">
        <w:rPr>
          <w:rFonts w:ascii="Times New Roman" w:hAnsi="Times New Roman" w:cs="Times New Roman"/>
          <w:sz w:val="24"/>
          <w:szCs w:val="24"/>
        </w:rPr>
        <w:t>”</w:t>
      </w:r>
    </w:p>
    <w:p w:rsidR="00610E1B" w:rsidRPr="00236AD4" w:rsidRDefault="00610E1B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      г</w:t>
      </w:r>
      <w:r w:rsidR="002C12C3">
        <w:rPr>
          <w:rFonts w:ascii="Times New Roman" w:hAnsi="Times New Roman" w:cs="Times New Roman"/>
        </w:rPr>
        <w:t>руппа 2,1</w:t>
      </w:r>
      <w:bookmarkStart w:id="0" w:name="_GoBack"/>
      <w:bookmarkEnd w:id="0"/>
      <w:r w:rsidRPr="00236AD4">
        <w:rPr>
          <w:rFonts w:ascii="Times New Roman" w:hAnsi="Times New Roman" w:cs="Times New Roman"/>
        </w:rPr>
        <w:t xml:space="preserve"> </w:t>
      </w:r>
      <w:proofErr w:type="gramStart"/>
      <w:r w:rsidRPr="00236AD4">
        <w:rPr>
          <w:rFonts w:ascii="Times New Roman" w:hAnsi="Times New Roman" w:cs="Times New Roman"/>
        </w:rPr>
        <w:t xml:space="preserve">( </w:t>
      </w:r>
      <w:proofErr w:type="gramEnd"/>
      <w:r w:rsidRPr="00236AD4">
        <w:rPr>
          <w:rFonts w:ascii="Times New Roman" w:hAnsi="Times New Roman" w:cs="Times New Roman"/>
        </w:rPr>
        <w:t>1 год обучения)</w:t>
      </w:r>
      <w:r w:rsidR="00BD4DD0">
        <w:rPr>
          <w:rFonts w:ascii="Times New Roman" w:hAnsi="Times New Roman" w:cs="Times New Roman"/>
        </w:rPr>
        <w:t xml:space="preserve"> 13.12.2024</w:t>
      </w: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610E1B" w:rsidRPr="00236AD4" w:rsidRDefault="00610E1B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2C12C3">
        <w:rPr>
          <w:rFonts w:ascii="Times New Roman" w:hAnsi="Times New Roman" w:cs="Times New Roman"/>
        </w:rPr>
        <w:t xml:space="preserve">                     </w:t>
      </w:r>
      <w:r w:rsidRPr="00236AD4">
        <w:rPr>
          <w:rFonts w:ascii="Times New Roman" w:hAnsi="Times New Roman" w:cs="Times New Roman"/>
        </w:rPr>
        <w:t>Объединение</w:t>
      </w:r>
      <w:proofErr w:type="gramStart"/>
      <w:r w:rsidRPr="00236AD4">
        <w:rPr>
          <w:rFonts w:ascii="Times New Roman" w:hAnsi="Times New Roman" w:cs="Times New Roman"/>
        </w:rPr>
        <w:t xml:space="preserve"> :</w:t>
      </w:r>
      <w:proofErr w:type="gramEnd"/>
      <w:r w:rsidRPr="00236AD4">
        <w:rPr>
          <w:rFonts w:ascii="Times New Roman" w:hAnsi="Times New Roman" w:cs="Times New Roman"/>
        </w:rPr>
        <w:t xml:space="preserve"> “</w:t>
      </w:r>
      <w:r w:rsidRPr="00236AD4">
        <w:rPr>
          <w:rFonts w:ascii="Times New Roman" w:hAnsi="Times New Roman" w:cs="Times New Roman"/>
          <w:lang w:val="en-US"/>
        </w:rPr>
        <w:t>Soprano</w:t>
      </w:r>
      <w:r w:rsidRPr="00236AD4">
        <w:rPr>
          <w:rFonts w:ascii="Times New Roman" w:hAnsi="Times New Roman" w:cs="Times New Roman"/>
        </w:rPr>
        <w:t>”</w:t>
      </w:r>
    </w:p>
    <w:p w:rsidR="00610E1B" w:rsidRPr="00236AD4" w:rsidRDefault="00610E1B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                                                  Педагог дополнительного </w:t>
      </w:r>
      <w:r w:rsidR="002C12C3">
        <w:rPr>
          <w:rFonts w:ascii="Times New Roman" w:hAnsi="Times New Roman" w:cs="Times New Roman"/>
        </w:rPr>
        <w:t xml:space="preserve">  </w:t>
      </w:r>
      <w:r w:rsidRPr="00236AD4">
        <w:rPr>
          <w:rFonts w:ascii="Times New Roman" w:hAnsi="Times New Roman" w:cs="Times New Roman"/>
        </w:rPr>
        <w:t>образования:</w:t>
      </w:r>
    </w:p>
    <w:p w:rsidR="00610E1B" w:rsidRPr="00236AD4" w:rsidRDefault="00610E1B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                                                  Пименова Александра Анатольевна </w:t>
      </w:r>
    </w:p>
    <w:p w:rsidR="00610E1B" w:rsidRPr="00236AD4" w:rsidRDefault="00610E1B">
      <w:pPr>
        <w:rPr>
          <w:rFonts w:ascii="Times New Roman" w:hAnsi="Times New Roman" w:cs="Times New Roman"/>
        </w:rPr>
      </w:pPr>
    </w:p>
    <w:p w:rsidR="00610E1B" w:rsidRPr="00236AD4" w:rsidRDefault="00610E1B">
      <w:pPr>
        <w:rPr>
          <w:rFonts w:ascii="Times New Roman" w:hAnsi="Times New Roman" w:cs="Times New Roman"/>
        </w:rPr>
      </w:pPr>
    </w:p>
    <w:p w:rsidR="00610E1B" w:rsidRPr="00236AD4" w:rsidRDefault="00610E1B">
      <w:pPr>
        <w:rPr>
          <w:rFonts w:ascii="Times New Roman" w:hAnsi="Times New Roman" w:cs="Times New Roman"/>
        </w:rPr>
      </w:pPr>
    </w:p>
    <w:p w:rsidR="002C12C3" w:rsidRDefault="002C12C3" w:rsidP="00610E1B">
      <w:pPr>
        <w:rPr>
          <w:rFonts w:ascii="Times New Roman" w:hAnsi="Times New Roman" w:cs="Times New Roman"/>
        </w:rPr>
      </w:pPr>
    </w:p>
    <w:p w:rsidR="002C12C3" w:rsidRDefault="002C12C3" w:rsidP="00610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2E6E83" w:rsidRDefault="002C12C3" w:rsidP="00610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610E1B" w:rsidRPr="00236AD4">
        <w:rPr>
          <w:rFonts w:ascii="Times New Roman" w:hAnsi="Times New Roman" w:cs="Times New Roman"/>
        </w:rPr>
        <w:t xml:space="preserve"> 2024 год </w:t>
      </w:r>
    </w:p>
    <w:p w:rsidR="002C12C3" w:rsidRPr="00236AD4" w:rsidRDefault="002C12C3" w:rsidP="00610E1B">
      <w:pPr>
        <w:rPr>
          <w:rFonts w:ascii="Times New Roman" w:hAnsi="Times New Roman" w:cs="Times New Roman"/>
        </w:rPr>
      </w:pP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Задачи: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Образовательные</w:t>
      </w:r>
      <w:proofErr w:type="gramEnd"/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: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правильно оформлять атаку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-звука в отношении силы, характера, высоты и уже потом брать спокойно и легко;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-при атаке звука не должно быть шумовых призвуков и подъездов;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-формировать гласные, которые должны звучать округленно, ровно, прикрыто, выровнено на всем диапазоне голоса;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-использование высокой певческой позиции;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-чувствовать опору звука, используя певческое нижне-диафрагмальное дыхание;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-уметь петь на legato-плавное, непрерывное пение, при котором гласные плотно соеденины между собой.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Развивающие</w:t>
      </w:r>
      <w:proofErr w:type="gramEnd"/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: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развивать певческий аппарат;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-формировать навыки фразировки музыкально-вокального произведения.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Воспитательные: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формирование культуры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-звукообразования воспитывать эмоциональную отзывчивость на музыку и содержание текста.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Методические приемы: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-наглядный (слуховой и зрительный);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-словесный (рассказ, объяснение, диалог);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Поощрение (с целью закрепления полученных навыков).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Психологические условия на уроке: 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-комфортная атмосфера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;</w:t>
      </w:r>
      <w:proofErr w:type="gramEnd"/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-учет уровня музыкального развития                                                   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-учет индивидуальных особенностей.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                      План 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1.Организационный этап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а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)п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риветствие;</w:t>
      </w:r>
    </w:p>
    <w:p w:rsidR="002C12C3" w:rsidRPr="00BD4DD0" w:rsidRDefault="00BD4DD0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б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)с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ообщение темы занятия</w:t>
      </w:r>
      <w:r w:rsidR="002C12C3"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его задач;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в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)м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отивация;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г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)в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ступительная часть;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д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)о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бъяснение темы.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2.Основная часть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а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)р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азминка с использованием здоровьесберегающих технологий;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б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)в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окальные упражнения;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в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)и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сполнение упражнения;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г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)н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ачальный этап работы над песней;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д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)р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абота над приемами звукообразования и голосоведения в песне «Лесные тропинки»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е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)м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уз. исполнение песни.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3.Заключительная часть. Подведение итогов.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-подведение итогов (осуществление оценки эффективности урока);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-домашнее задание.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                  </w:t>
      </w:r>
      <w:r w:rsid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                      Ход  занятия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1.Организационный этап.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Педагог:</w:t>
      </w:r>
      <w:r w:rsid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Здравствуйте! Тема нашего занятия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«Работа над звукообразование</w:t>
      </w:r>
      <w:r w:rsid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 голосоведением на занятиях 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вокала»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вокальные навыки находятся в тесной взаимосвязи. Поэтому работа над ними проводится параллельно. Естественно, каждое вокальное упражнение имеет цель формирования каких-то  определенных навыков, но при его исполнении  невозможно выпустить из внимания остальные. Это и является основной сложностью обучающегося певц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а-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усвоить, что для достижения устойчивого результата, необходимо использовать абсолютно все знания, умения и навыки, полученные на занятиях.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2C3" w:rsidRPr="00BD4DD0" w:rsidRDefault="00BD4DD0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Сегодня </w:t>
      </w:r>
      <w:r w:rsidR="002C12C3"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будем работать над приемами звукообразования и голосоведения. Занимаясь по программе «вокальное искусство», освоили некоторые вокально-певческие навыки, навыки певческой установки, певческого дыхания, дикционной активности.  Так мы подошли к этапу усовершенствования навыков и умений совершенствования вокальн</w:t>
      </w:r>
      <w:proofErr w:type="gramStart"/>
      <w:r w:rsidR="002C12C3"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о-</w:t>
      </w:r>
      <w:proofErr w:type="gramEnd"/>
      <w:r w:rsidR="002C12C3"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певческих приемов, необходимых для поставленного голоса- пение на legato.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Пение на легат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о-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 умение связного, плавного пения, свободно льющегося голоса.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2.Основная часть.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Разминка с использованием здоровьесберегающих технологий.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упражнение для положения корпуса, которое певец занимает во время пения «Певческая установка»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Упражнение: 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 потянуться,</w:t>
      </w: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поиграть всеми мышцами, распрямить плечи, высоко поднять голову (так называемый «столб достоинства»)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Выполнение данного упражнения, его осознание, зафиксирует горделивую позу в 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мозгу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мозг даст команду всем системам работать на его благополучие.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2.Дыхательные упражнения.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Упражнения этой дыхательной гимнастики не только восстанавливают дыхание и голос, но благотворно воздействует на организм в целом: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-восстанавливает нарушенное носовое дыхание;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-улучшает дренажную функцию бронхов, положительно влияют на обменные процессы, играющие важную роль в кровеснабжении, в том числе и легочной ткани.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 следить, чтобы при вдохе не поднимались плечи. Не напрягались мышцы шеи.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1. Надуй шарик.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«Надувая шарик» широко развести руки в стороны и сделать глубокий вдох, затем медленно сводить руки, соединяя ладони перед грудью и выдувая воздух 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–«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сссс».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Для правильного вдоха рекомендуется сравнения: «Вдохни так, чтобы  воздух дошел до пояса», «вдохни глубоко, с удовольствием, как будто нюхаешь душистый цветок». Перед выдохом необходима небольшая задержка дыхания, затем очень эконом</w:t>
      </w:r>
      <w:r w:rsid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ный вдох.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2.Вокальные упражнения:                                                                                                </w:t>
      </w:r>
      <w:r w:rsid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               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)-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размягчения и снятия напряжения голосовых связок: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Пение с закрытым ртом на букву «м», губы при этом не должны плотно сжиматься, а просто быть  в сомкнутом состоянии. Зубы разомкнуты настолько насколько это возможно, а звук направляется в головной регистр. Он не должен быть звонким, что явится свидетельством зажатия каких-либо мышц.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б)- На подвижность голосовых связок: воспроизведение последовательности звуков « ма-ме-ми-мо-му» на одном дыхании.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)-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  активности голосовых связок. При вялом тонусе голосовых мышц, при сиплом звуке.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Для упражнения используются слоги «за, зэ, зи, зо, зу».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)-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выработки свободы и подвижности артикуляционного аппарата пение скороговорки «От топота копыт пыль по полю летит».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)-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Исполнение упражнения «Урок пения» муз. Петровской, сл. З. Петровой.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пение данного упражнения направлено на выработку кантилены,  выравнивания звучания, способствует расширению диапазона и развитию дыхания.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так, музыкальные упражнения являются важным условием для выработки певческого голоса, в процессе которых происходит усовершенствование основных вокальн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о-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технических навыков голосообразования, т.к они являются средством художественной выразительности. Они вырабатываются на упражнениях, а закрепляются при работе над художественным произведением.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3)Начальный этап работы над песней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«Песенка» муз. В.Ефимова, сл. В. Скомаровского.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а)- слушание песни, беседа;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)-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разучивание мелодической линии по фразам;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)-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над кантиленой;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)-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исполнение.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-Работа над звукоизвлечением и звуковедением в песне «Дом под крышей голубой» муз. И. Кириллиной, сл. В.Орлова.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Работаем над исполнением, включающим  приемы звукоизвлечения: сглаживание регистровыхпорогов в припеве, пение куплета на легато, уделять внимание атаке звука, т.е. петь мягко, без толчков.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Исполнение песни «Лесные тропинки» муз. С. Туликова, сл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.. 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Ю. Полухина.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Концертное исполнение песни.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4)Заключительная часть. Подведение итогов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Подведем итоги нашего занятия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                                                                                                                Сегодня мы уделили внимание усовершенствованию голосового аппарата, 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работали над приемами голосообразования и звуковедения в распевках и песнях.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Познакомились с новыми понятиями: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Кантиленное пение, звукообразование, звуковедение, типы звуковедени</w:t>
      </w:r>
      <w:proofErr w:type="gramStart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я-</w:t>
      </w:r>
      <w:proofErr w:type="gramEnd"/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легато, стаккато.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Домашнее задание:</w:t>
      </w: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повторить и закрепить текст песни «Дом под крышей голубой» муз. И. Кириллиной, сл. В. Орлова.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«Песенка» муз. В. Ефимова, сл. В. Скомаровского выучить наизусть 1 и 2 куплеты песни.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Урок окончен. До свиданья!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2C3" w:rsidRPr="00BD4DD0" w:rsidRDefault="002C12C3" w:rsidP="002C12C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Список литературы: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1)А.Н. Стрельникова «Упражнения для развития певческого дыхания».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2)А.Г. Менабен</w:t>
      </w:r>
      <w:proofErr w:type="gramStart"/>
      <w:r w:rsidRPr="00BD4D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и-</w:t>
      </w:r>
      <w:proofErr w:type="gramEnd"/>
      <w:r w:rsidRPr="00BD4D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Методика обучения сольному пению.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3)Алиев Ю.Б. Пение на уроках музыки- 1978 г.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4)Попов Н.Н.- «Постановка голоса вокалиста» 2002г.</w:t>
      </w:r>
    </w:p>
    <w:p w:rsidR="002C12C3" w:rsidRPr="00BD4DD0" w:rsidRDefault="002C12C3" w:rsidP="002C1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5) Юссон Р.В.- Певческий голос. Исследование основных физиологических и акустических явлений певческого голоса.</w:t>
      </w:r>
    </w:p>
    <w:p w:rsidR="002E6E83" w:rsidRPr="00BD4DD0" w:rsidRDefault="002E6E83" w:rsidP="002E6E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E6E83" w:rsidRPr="00BD4DD0" w:rsidRDefault="002E6E83">
      <w:pPr>
        <w:rPr>
          <w:rFonts w:ascii="Times New Roman" w:hAnsi="Times New Roman" w:cs="Times New Roman"/>
          <w:sz w:val="28"/>
          <w:szCs w:val="28"/>
        </w:rPr>
      </w:pPr>
    </w:p>
    <w:sectPr w:rsidR="002E6E83" w:rsidRPr="00BD4DD0" w:rsidSect="005F3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D6320"/>
    <w:multiLevelType w:val="hybridMultilevel"/>
    <w:tmpl w:val="42D4183A"/>
    <w:lvl w:ilvl="0" w:tplc="B972E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16A76"/>
    <w:multiLevelType w:val="multilevel"/>
    <w:tmpl w:val="EA54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4EA"/>
    <w:rsid w:val="001724EA"/>
    <w:rsid w:val="00236AD4"/>
    <w:rsid w:val="002C12C3"/>
    <w:rsid w:val="002E6E83"/>
    <w:rsid w:val="005F3FE9"/>
    <w:rsid w:val="00610E1B"/>
    <w:rsid w:val="006329ED"/>
    <w:rsid w:val="00BD4DD0"/>
    <w:rsid w:val="00CE6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3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29ED"/>
  </w:style>
  <w:style w:type="character" w:customStyle="1" w:styleId="c0">
    <w:name w:val="c0"/>
    <w:basedOn w:val="a0"/>
    <w:rsid w:val="006329ED"/>
  </w:style>
  <w:style w:type="paragraph" w:customStyle="1" w:styleId="c2">
    <w:name w:val="c2"/>
    <w:basedOn w:val="a"/>
    <w:rsid w:val="0063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3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29ED"/>
  </w:style>
  <w:style w:type="character" w:customStyle="1" w:styleId="c1">
    <w:name w:val="c1"/>
    <w:basedOn w:val="a0"/>
    <w:rsid w:val="006329ED"/>
  </w:style>
  <w:style w:type="character" w:customStyle="1" w:styleId="c3">
    <w:name w:val="c3"/>
    <w:basedOn w:val="a0"/>
    <w:rsid w:val="006329ED"/>
  </w:style>
  <w:style w:type="character" w:styleId="a4">
    <w:name w:val="Hyperlink"/>
    <w:basedOn w:val="a0"/>
    <w:uiPriority w:val="99"/>
    <w:semiHidden/>
    <w:unhideWhenUsed/>
    <w:rsid w:val="006329ED"/>
    <w:rPr>
      <w:color w:val="0000FF"/>
      <w:u w:val="single"/>
    </w:rPr>
  </w:style>
  <w:style w:type="paragraph" w:customStyle="1" w:styleId="default">
    <w:name w:val="default"/>
    <w:basedOn w:val="a"/>
    <w:rsid w:val="0023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dcterms:created xsi:type="dcterms:W3CDTF">2024-12-12T10:40:00Z</dcterms:created>
  <dcterms:modified xsi:type="dcterms:W3CDTF">2024-12-12T10:40:00Z</dcterms:modified>
</cp:coreProperties>
</file>